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4D70" w:rsidRPr="00AD4D70" w:rsidRDefault="00AD4D70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</w:p>
    <w:p w:rsidR="002B3DC4" w:rsidRPr="00AD4D70" w:rsidRDefault="002B3DC4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>Annex 1</w:t>
      </w:r>
    </w:p>
    <w:p w:rsidR="00BE41D7" w:rsidRPr="00AD4D70" w:rsidRDefault="00BE41D7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</w:p>
    <w:p w:rsidR="00050ADD" w:rsidRPr="00AD4D70" w:rsidRDefault="00BE41D7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 xml:space="preserve">APPLICATION </w:t>
      </w:r>
      <w:r w:rsidR="006746DE" w:rsidRPr="00AD4D70">
        <w:rPr>
          <w:rFonts w:ascii="Arial" w:hAnsi="Arial" w:cs="Arial"/>
          <w:b/>
        </w:rPr>
        <w:t>FOR SUPPORT</w:t>
      </w:r>
    </w:p>
    <w:p w:rsidR="00050ADD" w:rsidRPr="00AD4D70" w:rsidRDefault="00BE41D7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>FOR</w:t>
      </w:r>
    </w:p>
    <w:p w:rsidR="00050ADD" w:rsidRPr="00AD4D70" w:rsidRDefault="00BE41D7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>PEOPLE TO PEOPLE ACTIONS/EVENTS</w:t>
      </w:r>
    </w:p>
    <w:p w:rsidR="0029377D" w:rsidRPr="00AD4D70" w:rsidRDefault="0029377D" w:rsidP="0029377D">
      <w:pPr>
        <w:tabs>
          <w:tab w:val="left" w:pos="2460"/>
        </w:tabs>
        <w:spacing w:after="0"/>
        <w:jc w:val="center"/>
        <w:rPr>
          <w:rFonts w:ascii="Arial" w:hAnsi="Arial" w:cs="Arial"/>
          <w:b/>
        </w:rPr>
      </w:pPr>
    </w:p>
    <w:p w:rsidR="003C093A" w:rsidRPr="00AD4D70" w:rsidRDefault="00844844" w:rsidP="003C093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>Applicant</w:t>
      </w:r>
    </w:p>
    <w:p w:rsidR="000C15F2" w:rsidRPr="00AD4D70" w:rsidRDefault="000C15F2" w:rsidP="000C15F2">
      <w:pPr>
        <w:pStyle w:val="ListParagraph"/>
        <w:ind w:left="7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4697"/>
      </w:tblGrid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overflowPunct w:val="0"/>
              <w:autoSpaceDE w:val="0"/>
              <w:autoSpaceDN w:val="0"/>
              <w:adjustRightInd w:val="0"/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1. Name of the organization and abbreviation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overflowPunct w:val="0"/>
              <w:autoSpaceDE w:val="0"/>
              <w:autoSpaceDN w:val="0"/>
              <w:adjustRightInd w:val="0"/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2. The official status of the organization (including the registration number and date)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spacing w:after="0"/>
              <w:ind w:left="34" w:firstLine="11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 xml:space="preserve">3. </w:t>
            </w:r>
            <w:r w:rsidR="000C15F2" w:rsidRPr="00AD4D70">
              <w:rPr>
                <w:rFonts w:ascii="Arial" w:hAnsi="Arial" w:cs="Arial"/>
              </w:rPr>
              <w:t>A</w:t>
            </w:r>
            <w:r w:rsidRPr="00AD4D70">
              <w:rPr>
                <w:rFonts w:ascii="Arial" w:hAnsi="Arial" w:cs="Arial"/>
              </w:rPr>
              <w:t>ddress</w:t>
            </w:r>
            <w:r w:rsidR="000C15F2" w:rsidRPr="00AD4D70">
              <w:rPr>
                <w:rFonts w:ascii="Arial" w:hAnsi="Arial" w:cs="Arial"/>
              </w:rPr>
              <w:t xml:space="preserve"> and Country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4</w:t>
            </w:r>
            <w:r w:rsidR="000C15F2" w:rsidRPr="00AD4D70">
              <w:rPr>
                <w:rFonts w:ascii="Arial" w:hAnsi="Arial" w:cs="Arial"/>
              </w:rPr>
              <w:t>.</w:t>
            </w:r>
            <w:r w:rsidRPr="00AD4D70">
              <w:rPr>
                <w:rFonts w:ascii="Arial" w:hAnsi="Arial" w:cs="Arial"/>
              </w:rPr>
              <w:t xml:space="preserve"> </w:t>
            </w:r>
            <w:r w:rsidR="000C15F2" w:rsidRPr="00AD4D70">
              <w:rPr>
                <w:rFonts w:ascii="Arial" w:hAnsi="Arial" w:cs="Arial"/>
              </w:rPr>
              <w:t>Authorized person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5. Telephone number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6. E-mail address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C093A" w:rsidRPr="00AD4D70" w:rsidTr="002B3DC4">
        <w:tc>
          <w:tcPr>
            <w:tcW w:w="2561" w:type="pct"/>
          </w:tcPr>
          <w:p w:rsidR="003C093A" w:rsidRPr="00AD4D70" w:rsidRDefault="003C093A">
            <w:pPr>
              <w:spacing w:after="0"/>
              <w:ind w:left="34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7. Web address</w:t>
            </w:r>
          </w:p>
        </w:tc>
        <w:tc>
          <w:tcPr>
            <w:tcW w:w="2439" w:type="pct"/>
          </w:tcPr>
          <w:p w:rsidR="003C093A" w:rsidRPr="00AD4D70" w:rsidRDefault="003C093A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:rsidR="000C15F2" w:rsidRPr="00AD4D70" w:rsidRDefault="003C093A" w:rsidP="000C15F2">
      <w:pPr>
        <w:overflowPunct w:val="0"/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b/>
          <w:bCs/>
        </w:rPr>
      </w:pPr>
      <w:r w:rsidRPr="00AD4D70">
        <w:rPr>
          <w:rFonts w:ascii="Arial" w:hAnsi="Arial" w:cs="Arial"/>
          <w:b/>
          <w:bCs/>
        </w:rPr>
        <w:t xml:space="preserve">   </w:t>
      </w:r>
    </w:p>
    <w:p w:rsidR="003C093A" w:rsidRPr="00AD4D70" w:rsidRDefault="003C093A" w:rsidP="000C15F2">
      <w:pPr>
        <w:overflowPunct w:val="0"/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b/>
          <w:bCs/>
        </w:rPr>
      </w:pPr>
      <w:r w:rsidRPr="00AD4D70">
        <w:rPr>
          <w:rFonts w:ascii="Arial" w:hAnsi="Arial" w:cs="Arial"/>
          <w:b/>
          <w:bCs/>
        </w:rPr>
        <w:t>Description of the organization</w:t>
      </w:r>
    </w:p>
    <w:p w:rsidR="003C093A" w:rsidRPr="00AD4D70" w:rsidRDefault="003C093A" w:rsidP="000C15F2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>Please provide a brief description of your organization</w:t>
      </w:r>
      <w:r w:rsidR="00AB4758" w:rsidRPr="00AD4D70">
        <w:rPr>
          <w:rFonts w:ascii="Arial" w:hAnsi="Arial" w:cs="Arial"/>
        </w:rPr>
        <w:t xml:space="preserve"> (max 2 pages)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C093A" w:rsidRPr="00AD4D70" w:rsidTr="002B3DC4">
        <w:tc>
          <w:tcPr>
            <w:tcW w:w="5000" w:type="pct"/>
          </w:tcPr>
          <w:p w:rsidR="003C093A" w:rsidRPr="00AD4D70" w:rsidRDefault="00AB47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D4D70">
              <w:rPr>
                <w:rFonts w:ascii="Arial" w:hAnsi="Arial" w:cs="Arial"/>
              </w:rPr>
              <w:t>(What does your organization do? Who owns it? Who manages it? Number of full-time employees; Number of part-time employees; List past relevant and current projects: title, budgets and timeframe.)</w:t>
            </w:r>
          </w:p>
          <w:p w:rsidR="003C093A" w:rsidRPr="00AD4D70" w:rsidRDefault="003C09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3C093A" w:rsidRPr="00AD4D70" w:rsidRDefault="003C09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3C093A" w:rsidRPr="00AD4D70" w:rsidRDefault="003C09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3C093A" w:rsidRPr="00AD4D70" w:rsidRDefault="003C09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3C093A" w:rsidRPr="00AD4D70" w:rsidRDefault="003C093A" w:rsidP="003C093A">
      <w:pPr>
        <w:pStyle w:val="ListParagraph"/>
        <w:overflowPunct w:val="0"/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050ADD" w:rsidRPr="00AD4D70" w:rsidRDefault="00050ADD" w:rsidP="003B7DB7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bCs/>
          <w:color w:val="000000"/>
          <w:sz w:val="22"/>
          <w:szCs w:val="22"/>
        </w:rPr>
        <w:t>Project Information</w:t>
      </w:r>
    </w:p>
    <w:p w:rsidR="00050ADD" w:rsidRPr="00AD4D70" w:rsidRDefault="00050ADD" w:rsidP="003B7DB7">
      <w:pPr>
        <w:pStyle w:val="ListParagraph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61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960"/>
        <w:gridCol w:w="5656"/>
      </w:tblGrid>
      <w:tr w:rsidR="00AB4758" w:rsidRPr="00AD4D70" w:rsidTr="00AD4D70">
        <w:trPr>
          <w:trHeight w:val="28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  <w:r w:rsidRPr="00AD4D70">
              <w:rPr>
                <w:rFonts w:ascii="Arial" w:eastAsia="Gill Sans" w:hAnsi="Arial" w:cs="Arial"/>
                <w:lang w:eastAsia="en-GB"/>
              </w:rPr>
              <w:t>Proposed Project Title:</w:t>
            </w:r>
          </w:p>
        </w:tc>
        <w:tc>
          <w:tcPr>
            <w:tcW w:w="5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</w:p>
        </w:tc>
      </w:tr>
      <w:tr w:rsidR="00AB4758" w:rsidRPr="00AD4D70" w:rsidTr="00AD4D70">
        <w:trPr>
          <w:trHeight w:val="27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  <w:r w:rsidRPr="00AD4D70">
              <w:rPr>
                <w:rFonts w:ascii="Arial" w:eastAsia="Gill Sans" w:hAnsi="Arial" w:cs="Arial"/>
                <w:lang w:eastAsia="en-GB"/>
              </w:rPr>
              <w:t>Countries and Region(s) where the project will take place:</w:t>
            </w:r>
          </w:p>
        </w:tc>
        <w:tc>
          <w:tcPr>
            <w:tcW w:w="5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</w:p>
        </w:tc>
      </w:tr>
      <w:tr w:rsidR="00AB4758" w:rsidRPr="00AD4D70" w:rsidTr="00AD4D70">
        <w:trPr>
          <w:trHeight w:val="27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  <w:r w:rsidRPr="00AD4D70">
              <w:rPr>
                <w:rFonts w:ascii="Arial" w:eastAsia="Gill Sans" w:hAnsi="Arial" w:cs="Arial"/>
                <w:lang w:eastAsia="en-GB"/>
              </w:rPr>
              <w:t>Pro</w:t>
            </w:r>
            <w:r w:rsidR="00844844" w:rsidRPr="00AD4D70">
              <w:rPr>
                <w:rFonts w:ascii="Arial" w:eastAsia="Gill Sans" w:hAnsi="Arial" w:cs="Arial"/>
                <w:lang w:eastAsia="en-GB"/>
              </w:rPr>
              <w:t>posed</w:t>
            </w:r>
            <w:r w:rsidRPr="00AD4D70">
              <w:rPr>
                <w:rFonts w:ascii="Arial" w:eastAsia="Gill Sans" w:hAnsi="Arial" w:cs="Arial"/>
                <w:lang w:eastAsia="en-GB"/>
              </w:rPr>
              <w:t xml:space="preserve"> Start and End Dates:</w:t>
            </w:r>
          </w:p>
        </w:tc>
        <w:tc>
          <w:tcPr>
            <w:tcW w:w="5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</w:p>
        </w:tc>
      </w:tr>
      <w:tr w:rsidR="00AB4758" w:rsidRPr="00AD4D70" w:rsidTr="00AD4D70">
        <w:trPr>
          <w:trHeight w:val="27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  <w:r w:rsidRPr="00AD4D70">
              <w:rPr>
                <w:rFonts w:ascii="Arial" w:eastAsia="Gill Sans" w:hAnsi="Arial" w:cs="Arial"/>
                <w:lang w:eastAsia="en-GB"/>
              </w:rPr>
              <w:t>Pro</w:t>
            </w:r>
            <w:r w:rsidR="00844844" w:rsidRPr="00AD4D70">
              <w:rPr>
                <w:rFonts w:ascii="Arial" w:eastAsia="Gill Sans" w:hAnsi="Arial" w:cs="Arial"/>
                <w:lang w:eastAsia="en-GB"/>
              </w:rPr>
              <w:t>posed</w:t>
            </w:r>
            <w:r w:rsidRPr="00AD4D70">
              <w:rPr>
                <w:rFonts w:ascii="Arial" w:eastAsia="Gill Sans" w:hAnsi="Arial" w:cs="Arial"/>
                <w:lang w:eastAsia="en-GB"/>
              </w:rPr>
              <w:t xml:space="preserve"> Project Duration:</w:t>
            </w:r>
          </w:p>
        </w:tc>
        <w:tc>
          <w:tcPr>
            <w:tcW w:w="5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758" w:rsidRPr="00AD4D70" w:rsidRDefault="00AB4758" w:rsidP="000C15F2">
            <w:pPr>
              <w:spacing w:after="0" w:line="240" w:lineRule="auto"/>
              <w:rPr>
                <w:rFonts w:ascii="Arial" w:eastAsia="Gill Sans" w:hAnsi="Arial" w:cs="Arial"/>
                <w:lang w:eastAsia="en-GB"/>
              </w:rPr>
            </w:pPr>
          </w:p>
        </w:tc>
      </w:tr>
    </w:tbl>
    <w:p w:rsidR="002C01E5" w:rsidRPr="00AD4D70" w:rsidRDefault="002C01E5" w:rsidP="000D757B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b/>
          <w:bCs/>
          <w:color w:val="000000"/>
        </w:rPr>
      </w:pPr>
      <w:r w:rsidRPr="00AD4D70">
        <w:rPr>
          <w:rFonts w:ascii="Arial" w:hAnsi="Arial" w:cs="Arial"/>
          <w:b/>
          <w:color w:val="000000"/>
        </w:rPr>
        <w:t xml:space="preserve">Main activities </w:t>
      </w:r>
      <w:r w:rsidR="00D940DA" w:rsidRPr="00AD4D70">
        <w:rPr>
          <w:rFonts w:ascii="Arial" w:hAnsi="Arial" w:cs="Arial"/>
          <w:b/>
          <w:color w:val="000000"/>
        </w:rPr>
        <w:t xml:space="preserve">of the </w:t>
      </w:r>
      <w:r w:rsidR="000857BA" w:rsidRPr="00AD4D70">
        <w:rPr>
          <w:rFonts w:ascii="Arial" w:hAnsi="Arial" w:cs="Arial"/>
          <w:b/>
          <w:color w:val="000000"/>
        </w:rPr>
        <w:t>event</w:t>
      </w:r>
      <w:r w:rsidR="003F0A18" w:rsidRPr="00AD4D70">
        <w:rPr>
          <w:rFonts w:ascii="Arial" w:hAnsi="Arial" w:cs="Arial"/>
          <w:b/>
          <w:color w:val="000000"/>
        </w:rPr>
        <w:t>.</w:t>
      </w:r>
      <w:r w:rsidR="003B7EA0" w:rsidRPr="00AD4D70">
        <w:rPr>
          <w:rFonts w:ascii="Arial" w:hAnsi="Arial" w:cs="Arial"/>
          <w:b/>
          <w:color w:val="000000"/>
        </w:rPr>
        <w:t xml:space="preserve"> (max </w:t>
      </w:r>
      <w:r w:rsidR="002B3DC4" w:rsidRPr="00AD4D70">
        <w:rPr>
          <w:rFonts w:ascii="Arial" w:hAnsi="Arial" w:cs="Arial"/>
          <w:b/>
          <w:color w:val="000000"/>
        </w:rPr>
        <w:t>1 page</w:t>
      </w:r>
      <w:r w:rsidR="003B7EA0" w:rsidRPr="00AD4D70">
        <w:rPr>
          <w:rFonts w:ascii="Arial" w:hAnsi="Arial" w:cs="Arial"/>
          <w:b/>
          <w:color w:val="000000"/>
        </w:rPr>
        <w:t>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9140B" w:rsidRPr="00AD4D70" w:rsidTr="00AD4D70">
        <w:tc>
          <w:tcPr>
            <w:tcW w:w="9634" w:type="dxa"/>
          </w:tcPr>
          <w:p w:rsidR="00893D47" w:rsidRPr="00AD4D70" w:rsidRDefault="00893D47" w:rsidP="000C15F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AD4D70">
              <w:rPr>
                <w:rFonts w:ascii="Arial" w:hAnsi="Arial" w:cs="Arial"/>
                <w:b/>
                <w:bCs/>
                <w:color w:val="000000"/>
              </w:rPr>
              <w:t>Description of the event:</w:t>
            </w:r>
          </w:p>
          <w:p w:rsidR="00D940DA" w:rsidRPr="00AD4D70" w:rsidRDefault="000C15F2" w:rsidP="00893D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(</w:t>
            </w:r>
            <w:r w:rsidR="00893D47" w:rsidRPr="00AD4D70">
              <w:rPr>
                <w:rFonts w:ascii="Arial" w:hAnsi="Arial" w:cs="Arial"/>
                <w:color w:val="000000"/>
              </w:rPr>
              <w:t>if applicable, please submit all relevant means of verification (press clippings, photos, videos etc. from the event organized in the past period</w:t>
            </w:r>
            <w:r w:rsidR="003C093A" w:rsidRPr="00AD4D70">
              <w:rPr>
                <w:rFonts w:ascii="Arial" w:hAnsi="Arial" w:cs="Arial"/>
                <w:color w:val="000000"/>
              </w:rPr>
              <w:t>, as an attachment</w:t>
            </w:r>
            <w:r w:rsidR="00893D47" w:rsidRPr="00AD4D70">
              <w:rPr>
                <w:rFonts w:ascii="Arial" w:hAnsi="Arial" w:cs="Arial"/>
                <w:color w:val="000000"/>
              </w:rPr>
              <w:t>)</w:t>
            </w:r>
          </w:p>
          <w:p w:rsidR="002C01E5" w:rsidRPr="00AD4D70" w:rsidRDefault="002C01E5" w:rsidP="001C6DC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6A237B" w:rsidRPr="00AD4D70" w:rsidRDefault="006A237B" w:rsidP="00BE61D1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>Budget</w:t>
      </w:r>
      <w:r w:rsidR="00CD3540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- Please </w:t>
      </w:r>
      <w:r w:rsidR="0081247B" w:rsidRPr="00AD4D70">
        <w:rPr>
          <w:rFonts w:ascii="Arial" w:hAnsi="Arial" w:cs="Arial"/>
          <w:b/>
          <w:color w:val="000000"/>
          <w:sz w:val="22"/>
          <w:szCs w:val="22"/>
        </w:rPr>
        <w:t>narratively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 explain</w:t>
      </w:r>
      <w:r w:rsidR="00936AB5" w:rsidRPr="00AD4D70">
        <w:rPr>
          <w:rFonts w:ascii="Arial" w:hAnsi="Arial" w:cs="Arial"/>
          <w:b/>
          <w:color w:val="000000"/>
          <w:sz w:val="22"/>
          <w:szCs w:val="22"/>
        </w:rPr>
        <w:t xml:space="preserve"> all planned cost</w:t>
      </w:r>
      <w:r w:rsidR="003B7EA0" w:rsidRPr="00AD4D70">
        <w:rPr>
          <w:rFonts w:ascii="Arial" w:hAnsi="Arial" w:cs="Arial"/>
          <w:b/>
          <w:color w:val="000000"/>
          <w:sz w:val="22"/>
          <w:szCs w:val="22"/>
        </w:rPr>
        <w:t>s</w:t>
      </w:r>
      <w:r w:rsidR="00936AB5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81247B" w:rsidRPr="00AD4D70">
        <w:rPr>
          <w:rFonts w:ascii="Arial" w:hAnsi="Arial" w:cs="Arial"/>
          <w:b/>
          <w:color w:val="000000"/>
          <w:sz w:val="22"/>
          <w:szCs w:val="22"/>
        </w:rPr>
        <w:t>necessary</w:t>
      </w:r>
      <w:r w:rsidR="007E7977" w:rsidRPr="00AD4D70">
        <w:rPr>
          <w:rFonts w:ascii="Arial" w:hAnsi="Arial" w:cs="Arial"/>
          <w:b/>
          <w:color w:val="000000"/>
          <w:sz w:val="22"/>
          <w:szCs w:val="22"/>
        </w:rPr>
        <w:t xml:space="preserve"> for the implementation of the activities</w:t>
      </w:r>
      <w:r w:rsidR="0081247B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E7977" w:rsidRPr="00AD4D70">
        <w:rPr>
          <w:rFonts w:ascii="Arial" w:hAnsi="Arial" w:cs="Arial"/>
          <w:b/>
          <w:color w:val="000000"/>
          <w:sz w:val="22"/>
          <w:szCs w:val="22"/>
        </w:rPr>
        <w:t>-</w:t>
      </w:r>
      <w:r w:rsidR="00936AB5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E7977" w:rsidRPr="00AD4D70">
        <w:rPr>
          <w:rFonts w:ascii="Arial" w:hAnsi="Arial" w:cs="Arial"/>
          <w:b/>
          <w:color w:val="000000"/>
          <w:sz w:val="22"/>
          <w:szCs w:val="22"/>
        </w:rPr>
        <w:t xml:space="preserve">focus only on 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the funds requested </w:t>
      </w:r>
      <w:r w:rsidR="003B7EA0" w:rsidRPr="00AD4D70">
        <w:rPr>
          <w:rFonts w:ascii="Arial" w:hAnsi="Arial" w:cs="Arial"/>
          <w:b/>
          <w:color w:val="000000"/>
          <w:sz w:val="22"/>
          <w:szCs w:val="22"/>
        </w:rPr>
        <w:t xml:space="preserve">from </w:t>
      </w:r>
      <w:r w:rsidR="0086784D" w:rsidRPr="00AD4D70">
        <w:rPr>
          <w:rFonts w:ascii="Arial" w:hAnsi="Arial" w:cs="Arial"/>
          <w:b/>
          <w:color w:val="000000"/>
          <w:sz w:val="22"/>
          <w:szCs w:val="22"/>
        </w:rPr>
        <w:t xml:space="preserve">SWG </w:t>
      </w:r>
      <w:r w:rsidR="009F3730" w:rsidRPr="00AD4D70">
        <w:rPr>
          <w:rFonts w:ascii="Arial" w:hAnsi="Arial" w:cs="Arial"/>
          <w:b/>
          <w:color w:val="000000"/>
          <w:sz w:val="22"/>
          <w:szCs w:val="22"/>
        </w:rPr>
        <w:t>and GIZ</w:t>
      </w:r>
      <w:r w:rsidR="005F7B76" w:rsidRPr="00AD4D70">
        <w:rPr>
          <w:rFonts w:ascii="Arial" w:hAnsi="Arial" w:cs="Arial"/>
          <w:b/>
          <w:color w:val="000000"/>
          <w:sz w:val="22"/>
          <w:szCs w:val="22"/>
        </w:rPr>
        <w:t>.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AD4D70">
        <w:rPr>
          <w:rFonts w:ascii="Arial" w:hAnsi="Arial" w:cs="Arial"/>
          <w:b/>
          <w:i/>
          <w:color w:val="000000"/>
          <w:sz w:val="22"/>
          <w:szCs w:val="22"/>
        </w:rPr>
        <w:t>(according to the Budget form attached as Annex 1 in</w:t>
      </w:r>
      <w:r w:rsidR="007E7977" w:rsidRPr="00AD4D70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AD4D70">
        <w:rPr>
          <w:rFonts w:ascii="Arial" w:hAnsi="Arial" w:cs="Arial"/>
          <w:b/>
          <w:i/>
          <w:color w:val="000000"/>
          <w:sz w:val="22"/>
          <w:szCs w:val="22"/>
        </w:rPr>
        <w:t>this application)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. </w:t>
      </w:r>
      <w:r w:rsidR="0086784D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>(max 0,5 page)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9140B" w:rsidRPr="00AD4D70" w:rsidTr="00AD4D70">
        <w:tc>
          <w:tcPr>
            <w:tcW w:w="9634" w:type="dxa"/>
            <w:shd w:val="clear" w:color="auto" w:fill="auto"/>
          </w:tcPr>
          <w:p w:rsidR="006A237B" w:rsidRPr="00AD4D70" w:rsidRDefault="006A237B" w:rsidP="00E066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6A237B" w:rsidRPr="00AD4D70" w:rsidRDefault="006A237B" w:rsidP="00E066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6A237B" w:rsidRPr="00AD4D70" w:rsidRDefault="006A237B" w:rsidP="00E066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843A7C" w:rsidRPr="00AD4D70" w:rsidRDefault="00843A7C" w:rsidP="000D757B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0" w:name="_Hlk117764911"/>
      <w:r w:rsidRPr="00AD4D70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Describe how this </w:t>
      </w:r>
      <w:r w:rsidR="000857BA" w:rsidRPr="00AD4D70">
        <w:rPr>
          <w:rFonts w:ascii="Arial" w:hAnsi="Arial" w:cs="Arial"/>
          <w:b/>
          <w:color w:val="000000"/>
          <w:sz w:val="22"/>
          <w:szCs w:val="22"/>
        </w:rPr>
        <w:t>event</w:t>
      </w:r>
      <w:r w:rsidR="00AA7326" w:rsidRPr="00AD4D70">
        <w:rPr>
          <w:rFonts w:ascii="Arial" w:hAnsi="Arial" w:cs="Arial"/>
          <w:b/>
          <w:color w:val="000000"/>
          <w:sz w:val="22"/>
          <w:szCs w:val="22"/>
        </w:rPr>
        <w:t xml:space="preserve"> is linked to </w:t>
      </w:r>
      <w:r w:rsidR="00662C09" w:rsidRPr="00AD4D70">
        <w:rPr>
          <w:rFonts w:ascii="Arial" w:hAnsi="Arial" w:cs="Arial"/>
          <w:b/>
          <w:color w:val="000000"/>
          <w:sz w:val="22"/>
          <w:szCs w:val="22"/>
        </w:rPr>
        <w:t>developing, promoting and sales of products and services for further development of the selected value chains: agriculture and rural tourism.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 xml:space="preserve"> (max 0,5 page)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9140B" w:rsidRPr="00AD4D70" w:rsidTr="00AD4D70">
        <w:tc>
          <w:tcPr>
            <w:tcW w:w="9634" w:type="dxa"/>
          </w:tcPr>
          <w:p w:rsidR="002B3DC4" w:rsidRPr="00AD4D70" w:rsidRDefault="002B3DC4" w:rsidP="00E066C1">
            <w:pPr>
              <w:spacing w:before="240"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843A7C" w:rsidRPr="00AD4D70" w:rsidRDefault="00843A7C" w:rsidP="00E066C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bookmarkEnd w:id="0"/>
    </w:tbl>
    <w:p w:rsidR="0029377D" w:rsidRPr="00AD4D70" w:rsidRDefault="0029377D" w:rsidP="0029377D">
      <w:pPr>
        <w:pStyle w:val="ListParagraph"/>
        <w:ind w:left="36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662C09" w:rsidRPr="00AD4D70" w:rsidRDefault="00662C09" w:rsidP="000C15F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>Describe how this event is linked to the expected results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 xml:space="preserve"> (max 0,5 page)</w:t>
      </w:r>
    </w:p>
    <w:p w:rsidR="00662C09" w:rsidRPr="00AD4D70" w:rsidRDefault="00662C09" w:rsidP="000C15F2">
      <w:pPr>
        <w:pStyle w:val="ListParagraph"/>
        <w:ind w:left="0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>A.</w:t>
      </w:r>
      <w:r w:rsidRPr="00AD4D70">
        <w:rPr>
          <w:rFonts w:ascii="Arial" w:hAnsi="Arial" w:cs="Arial"/>
          <w:b/>
          <w:color w:val="000000"/>
          <w:sz w:val="22"/>
          <w:szCs w:val="22"/>
        </w:rPr>
        <w:tab/>
        <w:t>MSMEs that have taken advantage of the event/action and rate their business development more positively.</w:t>
      </w:r>
    </w:p>
    <w:p w:rsidR="00662C09" w:rsidRPr="00AD4D70" w:rsidRDefault="00662C09" w:rsidP="000C15F2">
      <w:pPr>
        <w:pStyle w:val="ListParagraph"/>
        <w:ind w:left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>B.</w:t>
      </w:r>
      <w:r w:rsidRPr="00AD4D70">
        <w:rPr>
          <w:rFonts w:ascii="Arial" w:hAnsi="Arial" w:cs="Arial"/>
          <w:b/>
          <w:color w:val="000000"/>
          <w:sz w:val="22"/>
          <w:szCs w:val="22"/>
        </w:rPr>
        <w:tab/>
        <w:t>People including youth, women and people with disabilities have found new or additional employment in the tourism and agriculture sectors in the WB6.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62C09" w:rsidRPr="00AD4D70" w:rsidTr="00AD4D70">
        <w:tc>
          <w:tcPr>
            <w:tcW w:w="9634" w:type="dxa"/>
          </w:tcPr>
          <w:p w:rsidR="00662C09" w:rsidRPr="00AD4D70" w:rsidRDefault="00662C09">
            <w:pPr>
              <w:spacing w:before="240"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662C09" w:rsidRPr="00AD4D70" w:rsidRDefault="00662C0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AA7326" w:rsidRPr="00AD4D70" w:rsidRDefault="00AA7326" w:rsidP="00BE61D1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Please explain the economic aspect </w:t>
      </w:r>
      <w:r w:rsidR="00186C7D" w:rsidRPr="00AD4D70">
        <w:rPr>
          <w:rFonts w:ascii="Arial" w:hAnsi="Arial" w:cs="Arial"/>
          <w:b/>
          <w:color w:val="000000"/>
          <w:sz w:val="22"/>
          <w:szCs w:val="22"/>
        </w:rPr>
        <w:t xml:space="preserve">of the </w:t>
      </w:r>
      <w:r w:rsidR="000857BA" w:rsidRPr="00AD4D70">
        <w:rPr>
          <w:rFonts w:ascii="Arial" w:hAnsi="Arial" w:cs="Arial"/>
          <w:b/>
          <w:color w:val="000000"/>
          <w:sz w:val="22"/>
          <w:szCs w:val="22"/>
        </w:rPr>
        <w:t>event</w:t>
      </w:r>
      <w:r w:rsidR="001C6DC4"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>(max 0,5 page)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9140B" w:rsidRPr="00AD4D70" w:rsidTr="00AD4D70">
        <w:tc>
          <w:tcPr>
            <w:tcW w:w="9634" w:type="dxa"/>
          </w:tcPr>
          <w:p w:rsidR="00477D9B" w:rsidRPr="00AD4D70" w:rsidRDefault="00477D9B" w:rsidP="00477D9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Income generation opportunities:</w:t>
            </w:r>
          </w:p>
          <w:p w:rsidR="00477D9B" w:rsidRPr="00AD4D70" w:rsidRDefault="00477D9B" w:rsidP="00477D9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Possibilities for creating of new or additional local employment in the tourism and agriculture sectors:</w:t>
            </w:r>
          </w:p>
          <w:p w:rsidR="00477D9B" w:rsidRPr="00AD4D70" w:rsidRDefault="00477D9B" w:rsidP="00477D9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Involvement and participation of MSMEs:</w:t>
            </w:r>
          </w:p>
          <w:p w:rsidR="001C6DC4" w:rsidRPr="00AD4D70" w:rsidRDefault="001C6DC4" w:rsidP="00AE74E5">
            <w:pPr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3F0A18" w:rsidRPr="00AD4D70" w:rsidRDefault="003F0A18" w:rsidP="00AD4D70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before="240" w:after="0" w:line="240" w:lineRule="auto"/>
        <w:ind w:right="-1"/>
        <w:jc w:val="both"/>
        <w:rPr>
          <w:rFonts w:ascii="Arial" w:hAnsi="Arial" w:cs="Arial"/>
          <w:b/>
        </w:rPr>
      </w:pPr>
      <w:bookmarkStart w:id="1" w:name="_Hlk2689446"/>
      <w:r w:rsidRPr="00AD4D70">
        <w:rPr>
          <w:rFonts w:ascii="Arial" w:hAnsi="Arial" w:cs="Arial"/>
          <w:b/>
        </w:rPr>
        <w:t xml:space="preserve">Describe </w:t>
      </w:r>
      <w:r w:rsidR="00186C7D" w:rsidRPr="00AD4D70">
        <w:rPr>
          <w:rFonts w:ascii="Arial" w:hAnsi="Arial" w:cs="Arial"/>
          <w:b/>
        </w:rPr>
        <w:t xml:space="preserve">the involvement of </w:t>
      </w:r>
      <w:r w:rsidRPr="00AD4D70">
        <w:rPr>
          <w:rFonts w:ascii="Arial" w:hAnsi="Arial" w:cs="Arial"/>
          <w:b/>
        </w:rPr>
        <w:t>women</w:t>
      </w:r>
      <w:r w:rsidR="0029377D" w:rsidRPr="00AD4D70">
        <w:rPr>
          <w:rFonts w:ascii="Arial" w:hAnsi="Arial" w:cs="Arial"/>
          <w:b/>
        </w:rPr>
        <w:t xml:space="preserve">, </w:t>
      </w:r>
      <w:r w:rsidRPr="00AD4D70">
        <w:rPr>
          <w:rFonts w:ascii="Arial" w:hAnsi="Arial" w:cs="Arial"/>
          <w:b/>
        </w:rPr>
        <w:t>youth</w:t>
      </w:r>
      <w:r w:rsidR="0029377D" w:rsidRPr="00AD4D70">
        <w:rPr>
          <w:rFonts w:ascii="Arial" w:hAnsi="Arial" w:cs="Arial"/>
          <w:b/>
        </w:rPr>
        <w:t xml:space="preserve"> and people with </w:t>
      </w:r>
      <w:r w:rsidR="002B3DC4" w:rsidRPr="00AD4D70">
        <w:rPr>
          <w:rFonts w:ascii="Arial" w:hAnsi="Arial" w:cs="Arial"/>
          <w:b/>
        </w:rPr>
        <w:t>disabilities</w:t>
      </w:r>
      <w:r w:rsidRPr="00AD4D70">
        <w:rPr>
          <w:rFonts w:ascii="Arial" w:hAnsi="Arial" w:cs="Arial"/>
          <w:b/>
        </w:rPr>
        <w:t xml:space="preserve"> </w:t>
      </w:r>
      <w:r w:rsidR="00186C7D" w:rsidRPr="00AD4D70">
        <w:rPr>
          <w:rFonts w:ascii="Arial" w:hAnsi="Arial" w:cs="Arial"/>
          <w:b/>
        </w:rPr>
        <w:t>in organization and realization</w:t>
      </w:r>
      <w:r w:rsidR="00CB32FF" w:rsidRPr="00AD4D70">
        <w:rPr>
          <w:rFonts w:ascii="Arial" w:hAnsi="Arial" w:cs="Arial"/>
          <w:b/>
        </w:rPr>
        <w:t xml:space="preserve"> of the</w:t>
      </w:r>
      <w:r w:rsidR="00D940DA" w:rsidRPr="00AD4D70">
        <w:rPr>
          <w:rFonts w:ascii="Arial" w:hAnsi="Arial" w:cs="Arial"/>
          <w:b/>
        </w:rPr>
        <w:t xml:space="preserve"> </w:t>
      </w:r>
      <w:r w:rsidR="000857BA" w:rsidRPr="00AD4D70">
        <w:rPr>
          <w:rFonts w:ascii="Arial" w:hAnsi="Arial" w:cs="Arial"/>
          <w:b/>
        </w:rPr>
        <w:t>event</w:t>
      </w:r>
      <w:r w:rsidR="00D940DA" w:rsidRPr="00AD4D70">
        <w:rPr>
          <w:rFonts w:ascii="Arial" w:hAnsi="Arial" w:cs="Arial"/>
          <w:b/>
        </w:rPr>
        <w:t xml:space="preserve"> </w:t>
      </w:r>
      <w:r w:rsidRPr="00AD4D70">
        <w:rPr>
          <w:rFonts w:ascii="Arial" w:hAnsi="Arial" w:cs="Arial"/>
          <w:b/>
          <w:i/>
        </w:rPr>
        <w:t>(if not applicable, please indicate N/A)</w:t>
      </w:r>
      <w:r w:rsidRPr="00AD4D70">
        <w:rPr>
          <w:rFonts w:ascii="Arial" w:hAnsi="Arial" w:cs="Arial"/>
          <w:b/>
        </w:rPr>
        <w:t>.</w:t>
      </w:r>
      <w:r w:rsidR="002B3DC4" w:rsidRPr="00AD4D70">
        <w:rPr>
          <w:rFonts w:ascii="Arial" w:hAnsi="Arial" w:cs="Arial"/>
          <w:b/>
        </w:rPr>
        <w:t xml:space="preserve"> </w:t>
      </w:r>
      <w:r w:rsidR="002B3DC4" w:rsidRPr="00AD4D70">
        <w:rPr>
          <w:rFonts w:ascii="Arial" w:hAnsi="Arial" w:cs="Arial"/>
          <w:b/>
          <w:color w:val="000000"/>
        </w:rPr>
        <w:t>(max 0,5 page)</w:t>
      </w:r>
    </w:p>
    <w:p w:rsidR="00F36BB8" w:rsidRPr="00AD4D70" w:rsidRDefault="00F36BB8" w:rsidP="00E066C1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</w:rPr>
        <w:sectPr w:rsidR="00F36BB8" w:rsidRPr="00AD4D70" w:rsidSect="00AD4D70">
          <w:headerReference w:type="default" r:id="rId8"/>
          <w:headerReference w:type="first" r:id="rId9"/>
          <w:footerReference w:type="first" r:id="rId10"/>
          <w:pgSz w:w="11906" w:h="16838"/>
          <w:pgMar w:top="1134" w:right="1134" w:bottom="1134" w:left="1134" w:header="284" w:footer="299" w:gutter="0"/>
          <w:cols w:space="708"/>
          <w:titlePg/>
          <w:docGrid w:linePitch="360"/>
        </w:sectPr>
      </w:pPr>
    </w:p>
    <w:p w:rsidR="00F36BB8" w:rsidRPr="00AD4D70" w:rsidRDefault="00F36BB8" w:rsidP="00E066C1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</w:rPr>
        <w:sectPr w:rsidR="00F36BB8" w:rsidRPr="00AD4D70" w:rsidSect="00AD4D70">
          <w:type w:val="continuous"/>
          <w:pgSz w:w="11906" w:h="16838"/>
          <w:pgMar w:top="1134" w:right="1134" w:bottom="1134" w:left="1134" w:header="284" w:footer="299" w:gutter="0"/>
          <w:cols w:space="708"/>
          <w:titlePg/>
          <w:docGrid w:linePitch="360"/>
        </w:sect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9140B" w:rsidRPr="00AD4D70" w:rsidTr="00AD4D70">
        <w:tc>
          <w:tcPr>
            <w:tcW w:w="9493" w:type="dxa"/>
            <w:shd w:val="clear" w:color="auto" w:fill="auto"/>
          </w:tcPr>
          <w:p w:rsidR="003F0A18" w:rsidRPr="00AD4D70" w:rsidRDefault="003F0A18" w:rsidP="00477D9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Involvement of women:</w:t>
            </w:r>
          </w:p>
          <w:p w:rsidR="003F0A18" w:rsidRPr="00AD4D70" w:rsidRDefault="003F0A18" w:rsidP="00477D9B">
            <w:pPr>
              <w:numPr>
                <w:ilvl w:val="0"/>
                <w:numId w:val="20"/>
              </w:numPr>
              <w:spacing w:after="0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Involvement of youth:</w:t>
            </w:r>
          </w:p>
          <w:p w:rsidR="0029377D" w:rsidRPr="00AD4D70" w:rsidRDefault="0029377D" w:rsidP="00477D9B">
            <w:pPr>
              <w:numPr>
                <w:ilvl w:val="0"/>
                <w:numId w:val="20"/>
              </w:numPr>
              <w:spacing w:after="0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Involvement of people with disabilities:</w:t>
            </w:r>
          </w:p>
          <w:p w:rsidR="00C57831" w:rsidRPr="00AD4D70" w:rsidRDefault="00C57831" w:rsidP="00477D9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3F0A18" w:rsidRPr="00AD4D70" w:rsidRDefault="003F0A18" w:rsidP="00BE61D1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0" w:name="_Hlk2690012"/>
      <w:bookmarkEnd w:id="1"/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Elaboration of environmental aspects of the </w:t>
      </w:r>
      <w:r w:rsidR="000857BA" w:rsidRPr="00AD4D70">
        <w:rPr>
          <w:rFonts w:ascii="Arial" w:hAnsi="Arial" w:cs="Arial"/>
          <w:b/>
          <w:color w:val="000000"/>
          <w:sz w:val="22"/>
          <w:szCs w:val="22"/>
        </w:rPr>
        <w:t>event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. Please explain the impact on the environment. 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>(max 0,5 page)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9140B" w:rsidRPr="00AD4D70" w:rsidTr="00AD4D70">
        <w:tc>
          <w:tcPr>
            <w:tcW w:w="9493" w:type="dxa"/>
          </w:tcPr>
          <w:p w:rsidR="003F0A18" w:rsidRPr="00AD4D70" w:rsidRDefault="00C57831" w:rsidP="002937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 xml:space="preserve">Level of environmental accountability of the event, waste management system during and after </w:t>
            </w:r>
            <w:r w:rsidR="003B32ED" w:rsidRPr="00AD4D70">
              <w:rPr>
                <w:rFonts w:ascii="Arial" w:hAnsi="Arial" w:cs="Arial"/>
                <w:color w:val="000000"/>
              </w:rPr>
              <w:t xml:space="preserve">the </w:t>
            </w:r>
            <w:r w:rsidRPr="00AD4D70">
              <w:rPr>
                <w:rFonts w:ascii="Arial" w:hAnsi="Arial" w:cs="Arial"/>
                <w:color w:val="000000"/>
              </w:rPr>
              <w:t>event</w:t>
            </w:r>
            <w:r w:rsidR="00CD3540" w:rsidRPr="00AD4D70">
              <w:rPr>
                <w:rFonts w:ascii="Arial" w:hAnsi="Arial" w:cs="Arial"/>
                <w:color w:val="000000"/>
              </w:rPr>
              <w:t>:</w:t>
            </w:r>
          </w:p>
        </w:tc>
      </w:tr>
    </w:tbl>
    <w:p w:rsidR="00D558AB" w:rsidRPr="00AD4D70" w:rsidRDefault="00D558AB" w:rsidP="00BE61D1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1" w:name="_Hlk2690124"/>
      <w:bookmarkEnd w:id="10"/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Expected results from the </w:t>
      </w:r>
      <w:r w:rsidR="000857BA" w:rsidRPr="00AD4D70">
        <w:rPr>
          <w:rFonts w:ascii="Arial" w:hAnsi="Arial" w:cs="Arial"/>
          <w:b/>
          <w:color w:val="000000"/>
          <w:sz w:val="22"/>
          <w:szCs w:val="22"/>
        </w:rPr>
        <w:t>event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. Describe the regional and economic impact of the </w:t>
      </w:r>
      <w:r w:rsidR="000857BA" w:rsidRPr="00AD4D70">
        <w:rPr>
          <w:rFonts w:ascii="Arial" w:hAnsi="Arial" w:cs="Arial"/>
          <w:b/>
          <w:color w:val="000000"/>
          <w:sz w:val="22"/>
          <w:szCs w:val="22"/>
        </w:rPr>
        <w:t>event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 and how it contributes to the promotion of the region and its offer. 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>(max 0,5 page)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9140B" w:rsidRPr="00AD4D70" w:rsidTr="00AD4D70">
        <w:tc>
          <w:tcPr>
            <w:tcW w:w="9493" w:type="dxa"/>
            <w:shd w:val="clear" w:color="auto" w:fill="auto"/>
          </w:tcPr>
          <w:p w:rsidR="00D558AB" w:rsidRPr="00AD4D70" w:rsidRDefault="00D558AB" w:rsidP="00477D9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Expected results:</w:t>
            </w:r>
          </w:p>
          <w:p w:rsidR="00D558AB" w:rsidRPr="00AD4D70" w:rsidRDefault="00D558AB" w:rsidP="00477D9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Regional and economic impact</w:t>
            </w:r>
            <w:r w:rsidR="00A458F9" w:rsidRPr="00AD4D70">
              <w:rPr>
                <w:rFonts w:ascii="Arial" w:hAnsi="Arial" w:cs="Arial"/>
                <w:color w:val="000000"/>
              </w:rPr>
              <w:t xml:space="preserve"> and how it contributes to the promotion of the region and its offer:</w:t>
            </w:r>
          </w:p>
          <w:p w:rsidR="000857BA" w:rsidRPr="00AD4D70" w:rsidRDefault="000857BA" w:rsidP="00477D9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9973D2" w:rsidRPr="00AD4D70" w:rsidRDefault="00CD3540" w:rsidP="00CD3540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bookmarkStart w:id="12" w:name="_Hlk2690282"/>
      <w:bookmarkEnd w:id="11"/>
      <w:r w:rsidRPr="00AD4D70">
        <w:rPr>
          <w:rFonts w:ascii="Arial" w:hAnsi="Arial" w:cs="Arial"/>
          <w:b/>
          <w:color w:val="000000"/>
          <w:sz w:val="22"/>
          <w:szCs w:val="22"/>
        </w:rPr>
        <w:t>Elaboration</w:t>
      </w:r>
      <w:r w:rsidR="009973D2" w:rsidRPr="00AD4D70">
        <w:rPr>
          <w:rFonts w:ascii="Arial" w:hAnsi="Arial" w:cs="Arial"/>
          <w:b/>
          <w:color w:val="000000"/>
          <w:sz w:val="22"/>
          <w:szCs w:val="22"/>
        </w:rPr>
        <w:t xml:space="preserve"> of sustainability aspect. </w:t>
      </w:r>
      <w:r w:rsidR="0048096A" w:rsidRPr="00AD4D70">
        <w:rPr>
          <w:rFonts w:ascii="Arial" w:hAnsi="Arial" w:cs="Arial"/>
          <w:b/>
          <w:color w:val="000000"/>
          <w:sz w:val="22"/>
          <w:szCs w:val="22"/>
        </w:rPr>
        <w:t>Please explain how and whether the activity will continue in the forthcoming period.</w:t>
      </w:r>
      <w:r w:rsidR="0048096A" w:rsidRPr="00AD4D70">
        <w:rPr>
          <w:rFonts w:ascii="Arial" w:hAnsi="Arial" w:cs="Arial"/>
          <w:color w:val="000000"/>
          <w:sz w:val="22"/>
          <w:szCs w:val="22"/>
        </w:rPr>
        <w:t xml:space="preserve"> </w:t>
      </w:r>
      <w:r w:rsidR="002B3DC4" w:rsidRPr="00AD4D70">
        <w:rPr>
          <w:rFonts w:ascii="Arial" w:hAnsi="Arial" w:cs="Arial"/>
          <w:b/>
          <w:color w:val="000000"/>
          <w:sz w:val="22"/>
          <w:szCs w:val="22"/>
        </w:rPr>
        <w:t>(max 0,5 page)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9140B" w:rsidRPr="00AD4D70" w:rsidTr="00AD4D70">
        <w:tc>
          <w:tcPr>
            <w:tcW w:w="9493" w:type="dxa"/>
            <w:shd w:val="clear" w:color="auto" w:fill="auto"/>
          </w:tcPr>
          <w:p w:rsidR="0048096A" w:rsidRPr="00AD4D70" w:rsidRDefault="0048096A" w:rsidP="003B7DB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48096A" w:rsidRPr="00AD4D70" w:rsidRDefault="0048096A" w:rsidP="003B7DB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48096A" w:rsidRPr="00AD4D70" w:rsidRDefault="0048096A" w:rsidP="003B7DB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bookmarkEnd w:id="12"/>
    <w:p w:rsidR="00085D70" w:rsidRPr="00AD4D70" w:rsidRDefault="00DC029B" w:rsidP="000D757B">
      <w:pPr>
        <w:pStyle w:val="ListParagraph"/>
        <w:numPr>
          <w:ilvl w:val="0"/>
          <w:numId w:val="8"/>
        </w:numPr>
        <w:spacing w:before="240" w:after="24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D4D70">
        <w:rPr>
          <w:rFonts w:ascii="Arial" w:hAnsi="Arial" w:cs="Arial"/>
          <w:b/>
          <w:color w:val="000000"/>
          <w:sz w:val="22"/>
          <w:szCs w:val="22"/>
        </w:rPr>
        <w:lastRenderedPageBreak/>
        <w:t>Cooperation partner</w:t>
      </w:r>
      <w:r w:rsidR="00085D70" w:rsidRPr="00AD4D70">
        <w:rPr>
          <w:rFonts w:ascii="Arial" w:hAnsi="Arial" w:cs="Arial"/>
          <w:b/>
          <w:color w:val="000000"/>
          <w:sz w:val="22"/>
          <w:szCs w:val="22"/>
        </w:rPr>
        <w:t>/s</w:t>
      </w:r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bookmarkStart w:id="13" w:name="_Hlk2690471"/>
      <w:r w:rsidRPr="00AD4D70">
        <w:rPr>
          <w:rFonts w:ascii="Arial" w:hAnsi="Arial" w:cs="Arial"/>
          <w:b/>
          <w:i/>
          <w:color w:val="000000"/>
          <w:sz w:val="22"/>
          <w:szCs w:val="22"/>
        </w:rPr>
        <w:t>(if not applicable, please indicate N/A)</w:t>
      </w:r>
      <w:bookmarkEnd w:id="13"/>
      <w:r w:rsidRPr="00AD4D70">
        <w:rPr>
          <w:rFonts w:ascii="Arial" w:hAnsi="Arial" w:cs="Arial"/>
          <w:b/>
          <w:color w:val="000000"/>
          <w:sz w:val="22"/>
          <w:szCs w:val="22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9140B" w:rsidRPr="00AD4D70" w:rsidTr="00AD4D70">
        <w:tc>
          <w:tcPr>
            <w:tcW w:w="9493" w:type="dxa"/>
            <w:shd w:val="clear" w:color="auto" w:fill="auto"/>
          </w:tcPr>
          <w:p w:rsidR="00085D70" w:rsidRPr="00AD4D70" w:rsidRDefault="00085D70" w:rsidP="00BE61D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Partner 1:</w:t>
            </w:r>
          </w:p>
          <w:p w:rsidR="00DC029B" w:rsidRPr="00AD4D70" w:rsidRDefault="00085D70" w:rsidP="00085D7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 xml:space="preserve">Name and type of </w:t>
            </w:r>
            <w:r w:rsidR="0081247B" w:rsidRPr="00AD4D70">
              <w:rPr>
                <w:rFonts w:ascii="Arial" w:hAnsi="Arial" w:cs="Arial"/>
                <w:color w:val="000000"/>
              </w:rPr>
              <w:t>organization</w:t>
            </w:r>
            <w:r w:rsidRPr="00AD4D70">
              <w:rPr>
                <w:rFonts w:ascii="Arial" w:hAnsi="Arial" w:cs="Arial"/>
                <w:color w:val="000000"/>
              </w:rPr>
              <w:t>:</w:t>
            </w:r>
          </w:p>
          <w:p w:rsidR="00085D70" w:rsidRPr="00AD4D70" w:rsidRDefault="00085D70" w:rsidP="00BE61D1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Applicant’s previous experience with this partner, if any:</w:t>
            </w:r>
          </w:p>
          <w:p w:rsidR="00085D70" w:rsidRPr="00AD4D70" w:rsidRDefault="00085D70" w:rsidP="00085D70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color w:val="000000"/>
              </w:rPr>
              <w:t>Please describe the partner’s tasks and responsibilities in implementing the project</w:t>
            </w:r>
            <w:r w:rsidR="0029377D" w:rsidRPr="00AD4D70">
              <w:rPr>
                <w:rFonts w:ascii="Arial" w:hAnsi="Arial" w:cs="Arial"/>
                <w:color w:val="000000"/>
              </w:rPr>
              <w:t>:</w:t>
            </w:r>
          </w:p>
          <w:p w:rsidR="00C57831" w:rsidRPr="00AD4D70" w:rsidRDefault="00C57831" w:rsidP="00085D7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C57831" w:rsidRPr="00AD4D70" w:rsidRDefault="00C57831" w:rsidP="00085D7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AD4D70">
              <w:rPr>
                <w:rFonts w:ascii="Arial" w:hAnsi="Arial" w:cs="Arial"/>
                <w:i/>
                <w:color w:val="000000"/>
              </w:rPr>
              <w:t>Note: The number of cooperation partners is not limited! Copy/paste and fill the required fields for each partner</w:t>
            </w:r>
            <w:r w:rsidRPr="00AD4D70">
              <w:rPr>
                <w:rFonts w:ascii="Arial" w:hAnsi="Arial" w:cs="Arial"/>
                <w:color w:val="000000"/>
              </w:rPr>
              <w:t>.</w:t>
            </w:r>
          </w:p>
          <w:p w:rsidR="00C57831" w:rsidRPr="00AD4D70" w:rsidRDefault="00C57831" w:rsidP="00085D7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29377D" w:rsidRPr="00AD4D70" w:rsidRDefault="0029377D" w:rsidP="000D757B">
      <w:pPr>
        <w:overflowPunct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</w:p>
    <w:p w:rsidR="00085D70" w:rsidRPr="00AD4D70" w:rsidRDefault="00085D70" w:rsidP="000D757B">
      <w:pPr>
        <w:overflowPunct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>C. Certification</w:t>
      </w:r>
    </w:p>
    <w:p w:rsidR="00085D70" w:rsidRPr="00AD4D70" w:rsidRDefault="00085D70" w:rsidP="00085D7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>By signing this application, I certify that the statements contained in this form are true, complete and accurate.</w:t>
      </w:r>
    </w:p>
    <w:p w:rsidR="00085D70" w:rsidRDefault="00085D70" w:rsidP="00085D7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AD4D70">
        <w:rPr>
          <w:rFonts w:ascii="Arial" w:hAnsi="Arial" w:cs="Arial"/>
          <w:b/>
        </w:rPr>
        <w:t xml:space="preserve">I am aware that any false statements or claims may disqualify my </w:t>
      </w:r>
      <w:r w:rsidR="00E236AE" w:rsidRPr="00AD4D70">
        <w:rPr>
          <w:rFonts w:ascii="Arial" w:hAnsi="Arial" w:cs="Arial"/>
          <w:b/>
        </w:rPr>
        <w:t>organization</w:t>
      </w:r>
      <w:r w:rsidRPr="00AD4D70">
        <w:rPr>
          <w:rFonts w:ascii="Arial" w:hAnsi="Arial" w:cs="Arial"/>
          <w:b/>
        </w:rPr>
        <w:t xml:space="preserve"> from receiving this and any future support from SWG</w:t>
      </w:r>
      <w:r w:rsidR="000C15F2" w:rsidRPr="00AD4D70">
        <w:rPr>
          <w:rFonts w:ascii="Arial" w:hAnsi="Arial" w:cs="Arial"/>
          <w:b/>
        </w:rPr>
        <w:t>.</w:t>
      </w:r>
    </w:p>
    <w:p w:rsidR="00AD4D70" w:rsidRPr="00AD4D70" w:rsidRDefault="00AD4D70" w:rsidP="00085D7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085D70" w:rsidRPr="00AD4D70" w:rsidRDefault="00085D70" w:rsidP="00085D70">
      <w:pPr>
        <w:tabs>
          <w:tab w:val="left" w:pos="2460"/>
        </w:tabs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 xml:space="preserve">        PLACE/DATE</w:t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  <w:t xml:space="preserve">              SIGNATURE AND STAMP</w:t>
      </w:r>
    </w:p>
    <w:p w:rsidR="00085D70" w:rsidRPr="00AD4D70" w:rsidRDefault="00085D70" w:rsidP="00085D70">
      <w:pPr>
        <w:tabs>
          <w:tab w:val="left" w:pos="2460"/>
        </w:tabs>
        <w:jc w:val="both"/>
        <w:rPr>
          <w:rFonts w:ascii="Arial" w:hAnsi="Arial" w:cs="Arial"/>
        </w:rPr>
      </w:pPr>
    </w:p>
    <w:p w:rsidR="00794A12" w:rsidRPr="00AD4D70" w:rsidRDefault="00085D70" w:rsidP="000857BA">
      <w:pPr>
        <w:tabs>
          <w:tab w:val="left" w:pos="2460"/>
        </w:tabs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>----------------------------------------</w:t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</w:r>
      <w:r w:rsidRPr="00AD4D70">
        <w:rPr>
          <w:rFonts w:ascii="Arial" w:hAnsi="Arial" w:cs="Arial"/>
        </w:rPr>
        <w:tab/>
        <w:t xml:space="preserve">              ----------------------------------</w:t>
      </w:r>
    </w:p>
    <w:p w:rsidR="00085D70" w:rsidRPr="00AD4D70" w:rsidRDefault="00085D70" w:rsidP="00085D70">
      <w:pPr>
        <w:ind w:left="720" w:hanging="720"/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>*ANNEXES TO THIS APPLICATION:</w:t>
      </w:r>
    </w:p>
    <w:p w:rsidR="003C093A" w:rsidRPr="00AD4D70" w:rsidRDefault="003C093A" w:rsidP="00085D70">
      <w:pPr>
        <w:ind w:left="720" w:hanging="720"/>
        <w:jc w:val="both"/>
        <w:rPr>
          <w:rFonts w:ascii="Arial" w:hAnsi="Arial" w:cs="Arial"/>
        </w:rPr>
      </w:pPr>
    </w:p>
    <w:p w:rsidR="003C093A" w:rsidRPr="00AD4D70" w:rsidRDefault="002B3DC4" w:rsidP="00085D70">
      <w:pPr>
        <w:ind w:left="720" w:hanging="720"/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 xml:space="preserve">Attachment </w:t>
      </w:r>
      <w:r w:rsidR="003C093A" w:rsidRPr="00AD4D70">
        <w:rPr>
          <w:rFonts w:ascii="Arial" w:hAnsi="Arial" w:cs="Arial"/>
        </w:rPr>
        <w:t>1</w:t>
      </w:r>
      <w:r w:rsidRPr="00AD4D70">
        <w:rPr>
          <w:rFonts w:ascii="Arial" w:hAnsi="Arial" w:cs="Arial"/>
        </w:rPr>
        <w:t>.</w:t>
      </w:r>
      <w:r w:rsidR="003C093A" w:rsidRPr="00AD4D70">
        <w:rPr>
          <w:rFonts w:ascii="Arial" w:hAnsi="Arial" w:cs="Arial"/>
        </w:rPr>
        <w:t xml:space="preserve"> Copy of the registration document not older than 6 months</w:t>
      </w:r>
    </w:p>
    <w:p w:rsidR="00085D70" w:rsidRPr="00AD4D70" w:rsidRDefault="00085D70" w:rsidP="00085D70">
      <w:pPr>
        <w:ind w:left="720" w:hanging="720"/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 xml:space="preserve">Annex </w:t>
      </w:r>
      <w:r w:rsidR="003C093A" w:rsidRPr="00AD4D70">
        <w:rPr>
          <w:rFonts w:ascii="Arial" w:hAnsi="Arial" w:cs="Arial"/>
        </w:rPr>
        <w:t>2</w:t>
      </w:r>
      <w:r w:rsidR="002B3DC4" w:rsidRPr="00AD4D70">
        <w:rPr>
          <w:rFonts w:ascii="Arial" w:hAnsi="Arial" w:cs="Arial"/>
        </w:rPr>
        <w:t>.</w:t>
      </w:r>
      <w:r w:rsidRPr="00AD4D70">
        <w:rPr>
          <w:rFonts w:ascii="Arial" w:hAnsi="Arial" w:cs="Arial"/>
        </w:rPr>
        <w:t xml:space="preserve"> Budget form</w:t>
      </w:r>
    </w:p>
    <w:p w:rsidR="00187A44" w:rsidRPr="00AD4D70" w:rsidRDefault="003C093A" w:rsidP="0029377D">
      <w:pPr>
        <w:ind w:left="720" w:hanging="720"/>
        <w:jc w:val="both"/>
        <w:rPr>
          <w:rFonts w:ascii="Arial" w:hAnsi="Arial" w:cs="Arial"/>
        </w:rPr>
      </w:pPr>
      <w:r w:rsidRPr="00AD4D70">
        <w:rPr>
          <w:rFonts w:ascii="Arial" w:hAnsi="Arial" w:cs="Arial"/>
        </w:rPr>
        <w:t>Annex 3</w:t>
      </w:r>
      <w:r w:rsidR="002B3DC4" w:rsidRPr="00AD4D70">
        <w:rPr>
          <w:rFonts w:ascii="Arial" w:hAnsi="Arial" w:cs="Arial"/>
        </w:rPr>
        <w:t>.</w:t>
      </w:r>
      <w:r w:rsidRPr="00AD4D70">
        <w:rPr>
          <w:rFonts w:ascii="Arial" w:hAnsi="Arial" w:cs="Arial"/>
        </w:rPr>
        <w:t xml:space="preserve"> P2P Indicators</w:t>
      </w:r>
      <w:r w:rsidR="00142718" w:rsidRPr="00AD4D70">
        <w:rPr>
          <w:rFonts w:ascii="Arial" w:hAnsi="Arial" w:cs="Arial"/>
        </w:rPr>
        <w:t xml:space="preserve"> (first page only)</w:t>
      </w:r>
    </w:p>
    <w:sectPr w:rsidR="00187A44" w:rsidRPr="00AD4D70" w:rsidSect="00AD4D70">
      <w:footnotePr>
        <w:numFmt w:val="chicago"/>
      </w:footnotePr>
      <w:type w:val="continuous"/>
      <w:pgSz w:w="11906" w:h="16838"/>
      <w:pgMar w:top="1134" w:right="1134" w:bottom="1134" w:left="1134" w:header="284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7AB9" w:rsidRDefault="006E7AB9" w:rsidP="0048096A">
      <w:pPr>
        <w:spacing w:after="0" w:line="240" w:lineRule="auto"/>
      </w:pPr>
      <w:r>
        <w:separator/>
      </w:r>
    </w:p>
  </w:endnote>
  <w:endnote w:type="continuationSeparator" w:id="0">
    <w:p w:rsidR="006E7AB9" w:rsidRDefault="006E7AB9" w:rsidP="0048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7977" w:rsidRPr="00CD3540" w:rsidRDefault="007E7977" w:rsidP="00CD3540">
    <w:pPr>
      <w:pStyle w:val="Footer"/>
      <w:jc w:val="both"/>
      <w:rPr>
        <w:rFonts w:ascii="Arial" w:hAnsi="Arial" w:cs="Arial"/>
        <w:i/>
        <w:sz w:val="18"/>
        <w:szCs w:val="18"/>
      </w:rPr>
    </w:pPr>
    <w:r w:rsidRPr="00CD3540">
      <w:rPr>
        <w:rFonts w:ascii="Arial" w:hAnsi="Arial" w:cs="Arial"/>
        <w:i/>
        <w:sz w:val="18"/>
        <w:szCs w:val="18"/>
      </w:rPr>
      <w:t>The contents of this document are the sole responsibility of the applicant and can under no circumstances reflects the position of SWG</w:t>
    </w:r>
    <w:r w:rsidR="00AF016E">
      <w:rPr>
        <w:rFonts w:ascii="Arial" w:hAnsi="Arial" w:cs="Arial"/>
        <w:i/>
        <w:sz w:val="18"/>
        <w:szCs w:val="18"/>
      </w:rPr>
      <w:t>, German Cooperation and</w:t>
    </w:r>
    <w:r w:rsidRPr="00CD3540">
      <w:rPr>
        <w:rFonts w:ascii="Arial" w:hAnsi="Arial" w:cs="Arial"/>
        <w:i/>
        <w:sz w:val="18"/>
        <w:szCs w:val="18"/>
      </w:rPr>
      <w:t xml:space="preserve"> GIZ</w:t>
    </w:r>
    <w:r w:rsidR="00F56C8B">
      <w:rPr>
        <w:rFonts w:ascii="Arial" w:hAnsi="Arial" w:cs="Arial"/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7AB9" w:rsidRDefault="006E7AB9" w:rsidP="0048096A">
      <w:pPr>
        <w:spacing w:after="0" w:line="240" w:lineRule="auto"/>
      </w:pPr>
      <w:r>
        <w:separator/>
      </w:r>
    </w:p>
  </w:footnote>
  <w:footnote w:type="continuationSeparator" w:id="0">
    <w:p w:rsidR="006E7AB9" w:rsidRDefault="006E7AB9" w:rsidP="0048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4DA3" w:rsidRDefault="00924DA3" w:rsidP="00924DA3">
    <w:pPr>
      <w:pStyle w:val="Header"/>
      <w:tabs>
        <w:tab w:val="clear" w:pos="9026"/>
      </w:tabs>
      <w:rPr>
        <w:noProof/>
      </w:rPr>
    </w:pPr>
    <w:bookmarkStart w:id="2" w:name="_Hlk1568525"/>
    <w:bookmarkStart w:id="3" w:name="_Hlk1568526"/>
    <w:bookmarkStart w:id="4" w:name="_Hlk2692701"/>
    <w:bookmarkStart w:id="5" w:name="_Hlk2692702"/>
    <w:bookmarkStart w:id="6" w:name="_Hlk2692704"/>
    <w:bookmarkStart w:id="7" w:name="_Hlk2692705"/>
    <w:bookmarkStart w:id="8" w:name="_Hlk2692706"/>
    <w:bookmarkStart w:id="9" w:name="_Hlk2692707"/>
  </w:p>
  <w:bookmarkEnd w:id="2"/>
  <w:bookmarkEnd w:id="3"/>
  <w:bookmarkEnd w:id="4"/>
  <w:bookmarkEnd w:id="5"/>
  <w:bookmarkEnd w:id="6"/>
  <w:bookmarkEnd w:id="7"/>
  <w:bookmarkEnd w:id="8"/>
  <w:bookmarkEnd w:id="9"/>
  <w:p w:rsidR="00D9771C" w:rsidRDefault="00D9771C" w:rsidP="00AD4D70">
    <w:pPr>
      <w:pStyle w:val="Header"/>
      <w:tabs>
        <w:tab w:val="clear" w:pos="9026"/>
      </w:tabs>
      <w:ind w:firstLine="3600"/>
      <w:jc w:val="center"/>
    </w:pPr>
  </w:p>
  <w:p w:rsidR="00AD4D70" w:rsidRDefault="00AD4D70" w:rsidP="00AD4D70">
    <w:pPr>
      <w:pStyle w:val="Header"/>
      <w:tabs>
        <w:tab w:val="clear" w:pos="9026"/>
      </w:tabs>
      <w:ind w:firstLine="3600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45116</wp:posOffset>
          </wp:positionH>
          <wp:positionV relativeFrom="paragraph">
            <wp:posOffset>115034</wp:posOffset>
          </wp:positionV>
          <wp:extent cx="2044700" cy="763905"/>
          <wp:effectExtent l="0" t="0" r="0" b="0"/>
          <wp:wrapSquare wrapText="bothSides"/>
          <wp:docPr id="506086009" name="Picture 50608600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76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4D70" w:rsidRDefault="00AD4D70" w:rsidP="00AD4D70">
    <w:pPr>
      <w:pStyle w:val="Header"/>
      <w:tabs>
        <w:tab w:val="clear" w:pos="9026"/>
      </w:tabs>
    </w:pPr>
    <w:r>
      <w:t xml:space="preserve">                                                     </w:t>
    </w:r>
    <w:r w:rsidRPr="00114418">
      <w:rPr>
        <w:noProof/>
      </w:rPr>
      <w:drawing>
        <wp:inline distT="0" distB="0" distL="0" distR="0" wp14:anchorId="0A5D09A4" wp14:editId="2E477C2C">
          <wp:extent cx="2209165" cy="611505"/>
          <wp:effectExtent l="0" t="0" r="0" b="0"/>
          <wp:docPr id="1327947789" name="Picture 132794778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165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D4D70" w:rsidRDefault="00AD4D70" w:rsidP="00AD4D70">
    <w:pPr>
      <w:pStyle w:val="Header"/>
      <w:tabs>
        <w:tab w:val="clear" w:pos="902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3540" w:rsidRDefault="00CD3540" w:rsidP="00CD3540">
    <w:pPr>
      <w:pStyle w:val="Header"/>
      <w:tabs>
        <w:tab w:val="clear" w:pos="9026"/>
      </w:tabs>
      <w:rPr>
        <w:noProof/>
      </w:rPr>
    </w:pPr>
  </w:p>
  <w:p w:rsidR="00CD3540" w:rsidRDefault="00AD4D70" w:rsidP="00CD3540">
    <w:pPr>
      <w:pStyle w:val="Header"/>
      <w:tabs>
        <w:tab w:val="clear" w:pos="9026"/>
      </w:tabs>
      <w:ind w:firstLine="360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86995</wp:posOffset>
          </wp:positionH>
          <wp:positionV relativeFrom="paragraph">
            <wp:posOffset>110597</wp:posOffset>
          </wp:positionV>
          <wp:extent cx="1899920" cy="671830"/>
          <wp:effectExtent l="0" t="0" r="5080" b="1270"/>
          <wp:wrapSquare wrapText="bothSides"/>
          <wp:docPr id="1266315269" name="Picture 126631526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992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D3540" w:rsidRPr="00CD3540" w:rsidRDefault="00AD4D70" w:rsidP="00AD4D70">
    <w:pPr>
      <w:pStyle w:val="Header"/>
      <w:jc w:val="right"/>
    </w:pPr>
    <w:r w:rsidRPr="00114418">
      <w:rPr>
        <w:noProof/>
      </w:rPr>
      <w:drawing>
        <wp:inline distT="0" distB="0" distL="0" distR="0" wp14:anchorId="16531C36" wp14:editId="0D6DF6B9">
          <wp:extent cx="2209165" cy="611505"/>
          <wp:effectExtent l="0" t="0" r="0" b="0"/>
          <wp:docPr id="715621667" name="Picture 7156216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165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74281"/>
    <w:multiLevelType w:val="hybridMultilevel"/>
    <w:tmpl w:val="B2E48726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D0E12FA"/>
    <w:multiLevelType w:val="hybridMultilevel"/>
    <w:tmpl w:val="D35C119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FB1231"/>
    <w:multiLevelType w:val="hybridMultilevel"/>
    <w:tmpl w:val="330A8DEA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10A65F62"/>
    <w:multiLevelType w:val="hybridMultilevel"/>
    <w:tmpl w:val="5D527E3E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2FBC7D25"/>
    <w:multiLevelType w:val="hybridMultilevel"/>
    <w:tmpl w:val="4484050A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34A96B83"/>
    <w:multiLevelType w:val="hybridMultilevel"/>
    <w:tmpl w:val="DA826F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EE0B24"/>
    <w:multiLevelType w:val="hybridMultilevel"/>
    <w:tmpl w:val="5B4AA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0139F"/>
    <w:multiLevelType w:val="hybridMultilevel"/>
    <w:tmpl w:val="F7CE44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4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B257A"/>
    <w:multiLevelType w:val="hybridMultilevel"/>
    <w:tmpl w:val="9F260F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C571F"/>
    <w:multiLevelType w:val="hybridMultilevel"/>
    <w:tmpl w:val="999EC1F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140B7C"/>
    <w:multiLevelType w:val="hybridMultilevel"/>
    <w:tmpl w:val="6BCE24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76054"/>
    <w:multiLevelType w:val="hybridMultilevel"/>
    <w:tmpl w:val="77CC60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65686"/>
    <w:multiLevelType w:val="hybridMultilevel"/>
    <w:tmpl w:val="0F72E66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D6C42C8"/>
    <w:multiLevelType w:val="hybridMultilevel"/>
    <w:tmpl w:val="5B1E14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F2381"/>
    <w:multiLevelType w:val="hybridMultilevel"/>
    <w:tmpl w:val="5112B3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D44AE"/>
    <w:multiLevelType w:val="hybridMultilevel"/>
    <w:tmpl w:val="7FA08A9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176C1"/>
    <w:multiLevelType w:val="hybridMultilevel"/>
    <w:tmpl w:val="32BCD26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BF52DD"/>
    <w:multiLevelType w:val="hybridMultilevel"/>
    <w:tmpl w:val="A8345A3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7B332C5B"/>
    <w:multiLevelType w:val="multilevel"/>
    <w:tmpl w:val="6C3CA6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  <w:color w:val="70AD47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color w:val="70AD47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  <w:color w:val="70AD47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color w:val="70AD47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  <w:color w:val="70AD47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color w:val="70AD47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  <w:color w:val="70AD47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Calibri" w:hAnsi="Calibri" w:cs="Times New Roman" w:hint="default"/>
        <w:color w:val="70AD47"/>
      </w:rPr>
    </w:lvl>
  </w:abstractNum>
  <w:abstractNum w:abstractNumId="19" w15:restartNumberingAfterBreak="0">
    <w:nsid w:val="7C1875EF"/>
    <w:multiLevelType w:val="hybridMultilevel"/>
    <w:tmpl w:val="0C9064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DC02B7E4">
      <w:start w:val="7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E1DA9"/>
    <w:multiLevelType w:val="hybridMultilevel"/>
    <w:tmpl w:val="F26CA46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9794204">
    <w:abstractNumId w:val="17"/>
  </w:num>
  <w:num w:numId="2" w16cid:durableId="419370047">
    <w:abstractNumId w:val="1"/>
  </w:num>
  <w:num w:numId="3" w16cid:durableId="1678968064">
    <w:abstractNumId w:val="0"/>
  </w:num>
  <w:num w:numId="4" w16cid:durableId="1964265259">
    <w:abstractNumId w:val="3"/>
  </w:num>
  <w:num w:numId="5" w16cid:durableId="1795251183">
    <w:abstractNumId w:val="2"/>
  </w:num>
  <w:num w:numId="6" w16cid:durableId="376702215">
    <w:abstractNumId w:val="12"/>
  </w:num>
  <w:num w:numId="7" w16cid:durableId="289753142">
    <w:abstractNumId w:val="4"/>
  </w:num>
  <w:num w:numId="8" w16cid:durableId="275606216">
    <w:abstractNumId w:val="18"/>
  </w:num>
  <w:num w:numId="9" w16cid:durableId="1052540789">
    <w:abstractNumId w:val="15"/>
  </w:num>
  <w:num w:numId="10" w16cid:durableId="2135981543">
    <w:abstractNumId w:val="19"/>
  </w:num>
  <w:num w:numId="11" w16cid:durableId="1387796626">
    <w:abstractNumId w:val="14"/>
  </w:num>
  <w:num w:numId="12" w16cid:durableId="1338190352">
    <w:abstractNumId w:val="7"/>
  </w:num>
  <w:num w:numId="13" w16cid:durableId="1896961946">
    <w:abstractNumId w:val="13"/>
  </w:num>
  <w:num w:numId="14" w16cid:durableId="1771468564">
    <w:abstractNumId w:val="8"/>
  </w:num>
  <w:num w:numId="15" w16cid:durableId="98068838">
    <w:abstractNumId w:val="6"/>
  </w:num>
  <w:num w:numId="16" w16cid:durableId="1075589007">
    <w:abstractNumId w:val="9"/>
  </w:num>
  <w:num w:numId="17" w16cid:durableId="922111015">
    <w:abstractNumId w:val="10"/>
  </w:num>
  <w:num w:numId="18" w16cid:durableId="1220945873">
    <w:abstractNumId w:val="11"/>
  </w:num>
  <w:num w:numId="19" w16cid:durableId="1120227955">
    <w:abstractNumId w:val="5"/>
  </w:num>
  <w:num w:numId="20" w16cid:durableId="1482040544">
    <w:abstractNumId w:val="20"/>
  </w:num>
  <w:num w:numId="21" w16cid:durableId="14017495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DD"/>
    <w:rsid w:val="00011FF9"/>
    <w:rsid w:val="00021BF3"/>
    <w:rsid w:val="00021E89"/>
    <w:rsid w:val="00034B16"/>
    <w:rsid w:val="000357EC"/>
    <w:rsid w:val="00035B1D"/>
    <w:rsid w:val="000377F2"/>
    <w:rsid w:val="00050ADD"/>
    <w:rsid w:val="000857BA"/>
    <w:rsid w:val="00085D70"/>
    <w:rsid w:val="000A60DC"/>
    <w:rsid w:val="000C15F2"/>
    <w:rsid w:val="000D757B"/>
    <w:rsid w:val="00110C5A"/>
    <w:rsid w:val="00142718"/>
    <w:rsid w:val="00143D4B"/>
    <w:rsid w:val="00147780"/>
    <w:rsid w:val="0015358D"/>
    <w:rsid w:val="00186C7D"/>
    <w:rsid w:val="00187A44"/>
    <w:rsid w:val="001B02CD"/>
    <w:rsid w:val="001C058A"/>
    <w:rsid w:val="001C6DC4"/>
    <w:rsid w:val="001D469A"/>
    <w:rsid w:val="002000BC"/>
    <w:rsid w:val="0020428C"/>
    <w:rsid w:val="0024287B"/>
    <w:rsid w:val="00271532"/>
    <w:rsid w:val="002748DD"/>
    <w:rsid w:val="0028147B"/>
    <w:rsid w:val="0029377D"/>
    <w:rsid w:val="002A3193"/>
    <w:rsid w:val="002B3DC4"/>
    <w:rsid w:val="002C01E5"/>
    <w:rsid w:val="002C6905"/>
    <w:rsid w:val="002F3E33"/>
    <w:rsid w:val="002F7E06"/>
    <w:rsid w:val="003A7BD2"/>
    <w:rsid w:val="003B32ED"/>
    <w:rsid w:val="003B4714"/>
    <w:rsid w:val="003B7DB7"/>
    <w:rsid w:val="003B7EA0"/>
    <w:rsid w:val="003C093A"/>
    <w:rsid w:val="003D7F51"/>
    <w:rsid w:val="003F0A18"/>
    <w:rsid w:val="00415279"/>
    <w:rsid w:val="00422D37"/>
    <w:rsid w:val="00433E92"/>
    <w:rsid w:val="0047609E"/>
    <w:rsid w:val="00477D9B"/>
    <w:rsid w:val="0048096A"/>
    <w:rsid w:val="004D46EC"/>
    <w:rsid w:val="004D6AE9"/>
    <w:rsid w:val="004F68EB"/>
    <w:rsid w:val="00504AFC"/>
    <w:rsid w:val="00514A86"/>
    <w:rsid w:val="00514AF3"/>
    <w:rsid w:val="0051713A"/>
    <w:rsid w:val="00552B47"/>
    <w:rsid w:val="005B5ADF"/>
    <w:rsid w:val="005F535B"/>
    <w:rsid w:val="005F7B76"/>
    <w:rsid w:val="006202B1"/>
    <w:rsid w:val="006478F0"/>
    <w:rsid w:val="00662C09"/>
    <w:rsid w:val="006746DE"/>
    <w:rsid w:val="00677508"/>
    <w:rsid w:val="00690128"/>
    <w:rsid w:val="0069140B"/>
    <w:rsid w:val="006A237B"/>
    <w:rsid w:val="006E6790"/>
    <w:rsid w:val="006E7AB9"/>
    <w:rsid w:val="006F6F32"/>
    <w:rsid w:val="0076221C"/>
    <w:rsid w:val="00763AB5"/>
    <w:rsid w:val="00794A12"/>
    <w:rsid w:val="007E7977"/>
    <w:rsid w:val="0081247B"/>
    <w:rsid w:val="00843A7C"/>
    <w:rsid w:val="00844844"/>
    <w:rsid w:val="00847297"/>
    <w:rsid w:val="00854C2C"/>
    <w:rsid w:val="00865E31"/>
    <w:rsid w:val="0086784D"/>
    <w:rsid w:val="008740D4"/>
    <w:rsid w:val="00893D47"/>
    <w:rsid w:val="008C27B6"/>
    <w:rsid w:val="008D2D11"/>
    <w:rsid w:val="008F6C8F"/>
    <w:rsid w:val="00916DEE"/>
    <w:rsid w:val="00924DA3"/>
    <w:rsid w:val="00936AB5"/>
    <w:rsid w:val="0097482B"/>
    <w:rsid w:val="009856D9"/>
    <w:rsid w:val="0098645D"/>
    <w:rsid w:val="009973D2"/>
    <w:rsid w:val="009B16C6"/>
    <w:rsid w:val="009D0831"/>
    <w:rsid w:val="009F3730"/>
    <w:rsid w:val="00A23CA6"/>
    <w:rsid w:val="00A27BB7"/>
    <w:rsid w:val="00A458F9"/>
    <w:rsid w:val="00A51BCC"/>
    <w:rsid w:val="00A8350B"/>
    <w:rsid w:val="00AA1685"/>
    <w:rsid w:val="00AA4E5C"/>
    <w:rsid w:val="00AA7326"/>
    <w:rsid w:val="00AB3866"/>
    <w:rsid w:val="00AB4758"/>
    <w:rsid w:val="00AD4D70"/>
    <w:rsid w:val="00AE74E5"/>
    <w:rsid w:val="00AE7B22"/>
    <w:rsid w:val="00AF016E"/>
    <w:rsid w:val="00AF20F7"/>
    <w:rsid w:val="00B31136"/>
    <w:rsid w:val="00B32E7D"/>
    <w:rsid w:val="00B84CF9"/>
    <w:rsid w:val="00BA096D"/>
    <w:rsid w:val="00BB1867"/>
    <w:rsid w:val="00BE41D7"/>
    <w:rsid w:val="00BE61D1"/>
    <w:rsid w:val="00C00EA0"/>
    <w:rsid w:val="00C02AAE"/>
    <w:rsid w:val="00C30573"/>
    <w:rsid w:val="00C467FF"/>
    <w:rsid w:val="00C57831"/>
    <w:rsid w:val="00C72AC2"/>
    <w:rsid w:val="00C77603"/>
    <w:rsid w:val="00CB1ADB"/>
    <w:rsid w:val="00CB32FF"/>
    <w:rsid w:val="00CB719A"/>
    <w:rsid w:val="00CC5000"/>
    <w:rsid w:val="00CD3540"/>
    <w:rsid w:val="00CF00F8"/>
    <w:rsid w:val="00D044A4"/>
    <w:rsid w:val="00D558AB"/>
    <w:rsid w:val="00D677FC"/>
    <w:rsid w:val="00D940DA"/>
    <w:rsid w:val="00D9771C"/>
    <w:rsid w:val="00DC029B"/>
    <w:rsid w:val="00E066C1"/>
    <w:rsid w:val="00E236AE"/>
    <w:rsid w:val="00E32411"/>
    <w:rsid w:val="00EF2D47"/>
    <w:rsid w:val="00EF5796"/>
    <w:rsid w:val="00F23AD5"/>
    <w:rsid w:val="00F256B7"/>
    <w:rsid w:val="00F36BB8"/>
    <w:rsid w:val="00F41A46"/>
    <w:rsid w:val="00F56C8B"/>
    <w:rsid w:val="00F65651"/>
    <w:rsid w:val="00F6622C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2DC08A7"/>
  <w15:chartTrackingRefBased/>
  <w15:docId w15:val="{F22C996E-20A9-5144-A381-446F4A2B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M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A12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ADD"/>
    <w:pPr>
      <w:spacing w:after="0" w:line="240" w:lineRule="auto"/>
      <w:ind w:left="1304"/>
    </w:pPr>
    <w:rPr>
      <w:rFonts w:ascii="Times New Roman" w:hAnsi="Times New Roman"/>
      <w:sz w:val="24"/>
      <w:szCs w:val="24"/>
      <w:lang w:eastAsia="fi-FI"/>
    </w:rPr>
  </w:style>
  <w:style w:type="character" w:styleId="CommentReference">
    <w:name w:val="annotation reference"/>
    <w:uiPriority w:val="99"/>
    <w:semiHidden/>
    <w:unhideWhenUsed/>
    <w:rsid w:val="00050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AD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50ADD"/>
    <w:rPr>
      <w:rFonts w:ascii="Calibri" w:eastAsia="Times New Roman" w:hAnsi="Calibri" w:cs="Times New Roman"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ADD"/>
    <w:rPr>
      <w:rFonts w:ascii="Tahoma" w:eastAsia="Times New Roman" w:hAnsi="Tahoma" w:cs="Tahoma"/>
      <w:sz w:val="16"/>
      <w:szCs w:val="16"/>
      <w:lang w:val="fi-FI"/>
    </w:rPr>
  </w:style>
  <w:style w:type="table" w:styleId="TableGrid">
    <w:name w:val="Table Grid"/>
    <w:basedOn w:val="TableNormal"/>
    <w:uiPriority w:val="59"/>
    <w:rsid w:val="0005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0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8096A"/>
    <w:rPr>
      <w:rFonts w:ascii="Calibri" w:eastAsia="Times New Roman" w:hAnsi="Calibri" w:cs="Times New Roman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480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8096A"/>
    <w:rPr>
      <w:rFonts w:ascii="Calibri" w:eastAsia="Times New Roman" w:hAnsi="Calibri" w:cs="Times New Roman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7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77F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customStyle="1" w:styleId="Default">
    <w:name w:val="Default"/>
    <w:rsid w:val="00AA73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6F3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F6F32"/>
    <w:rPr>
      <w:rFonts w:eastAsia="Times New Roman"/>
      <w:lang w:val="fi-FI"/>
    </w:rPr>
  </w:style>
  <w:style w:type="character" w:styleId="FootnoteReference">
    <w:name w:val="footnote reference"/>
    <w:uiPriority w:val="99"/>
    <w:semiHidden/>
    <w:unhideWhenUsed/>
    <w:rsid w:val="006F6F3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6BB8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36BB8"/>
    <w:rPr>
      <w:rFonts w:eastAsia="Times New Roman"/>
      <w:lang w:val="fi-FI"/>
    </w:rPr>
  </w:style>
  <w:style w:type="character" w:styleId="EndnoteReference">
    <w:name w:val="endnote reference"/>
    <w:uiPriority w:val="99"/>
    <w:semiHidden/>
    <w:unhideWhenUsed/>
    <w:rsid w:val="00F36B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15EE8-6FF7-4872-8A30-8C93025F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Sharra</dc:creator>
  <cp:keywords/>
  <cp:lastModifiedBy>Darko Konjevic</cp:lastModifiedBy>
  <cp:revision>3</cp:revision>
  <cp:lastPrinted>2022-10-27T11:26:00Z</cp:lastPrinted>
  <dcterms:created xsi:type="dcterms:W3CDTF">2023-10-31T12:42:00Z</dcterms:created>
  <dcterms:modified xsi:type="dcterms:W3CDTF">2023-10-31T12:47:00Z</dcterms:modified>
</cp:coreProperties>
</file>